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CARTA COMPROMISO DE CUMPLIMIENTO DE CÓDIGO DE ÉTICA DE LAS PERSONAS SERVIDORAS PÚBLICAS DE LAS DEPENDENCIAS Y ENTIDADES DE LA ADMINISTRACIÓN PÚBLICA DEL PODER EJECUTIVO A QUE SE REFIERE EL ARTÍCULO 16 DE LA LEY GENERAL DE RESPONSABILIDADES ADMINISTRATIVAS.</w:t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Enterado(a) que el ejercicio de la función pública debe apegarse a los Principios de Respeto a los Derechos Humanos, Legalidad, Honradez, Lealtad, Imparcialidad, Eficiencia, Eficacia, Transparencia, Economía, Disciplina, Profesionalismo, Objetividad, Rendición de Cuentas, Competencia por Mérito, Integridad, Equidad e Igualdad, así como los Valores Éticos de Respeto, Liderazgo, Cooperación, Cuidado del Entorno Cultural y Ecológico, Interés Público, Igualdad y no discriminación, Equidad de género, Principios y Valores que se definan en el Código de Ética, así como los Compromisos previstos y Reglas de Integridad establecidas en el mismo, manifiesto que me desempeño como persona servidora pública en la Agencia de Transformación Digital y que he leído íntegramente el Código de Ética de las Personas Servidoras Públicas de las Dependencias y Entidades de la Administración Pública del Poder Ejecutivo a que se refiere el artículo 16 de la Ley General de Responsabilidades Administrativas, al que he tenido acceso a través de diferentes medios impresos o electrónicos y que comprendo cabalmente el alcance y contenido del mismo.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Dicho Código establece el marco ético y la guía de actuación que estoy obligado(a) a cumplir en el desarrollo consuetudinario de mis funciones y mis relaciones con la ciudadanía, con todos mis compañeros y todas mis compañeras, con independencia del nivel jerárquico, para que prevalezca una conducta digna y responsable, apegada a los valores humanos en el cumplimiento de los objetivos institucionales y en la adecuada atención de las demandas de la sociedad quintanarroense.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Manifiesto mi compromiso de cumplir y vigilar la plena observancia de los Principios, Valores, Compromisos y Reglas de Integridad, señalados en el Código de Ética, que será el instrumento de trabajo que utilizaré y consultaré en mi actuación cotidiana para crear un mejor ambiente de trabajo dentro de esta Institución.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ATENTAMENTE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Nombre: 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Cargo: _____________________________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Adscripción: 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Fecha: 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Firma: 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Fonts w:ascii="Montserrat" w:cs="Montserrat" w:eastAsia="Montserrat" w:hAnsi="Montserrat"/>
          <w:sz w:val="12"/>
          <w:szCs w:val="12"/>
          <w:rtl w:val="0"/>
        </w:rPr>
        <w:t xml:space="preserve">LA PRESENTE CARTA COMPROMISO CONSTITUYE UN ANEXO DEL ACUERDO POR EL QUE SE EMITE EL CÓDIGO DE ÉTICA DE LAS PERSONAS SERVIDORAS PÚBLICAS DE LAS DEPENDENCIAS Y ENTIDADES DE LA ADMINISTRACIÓN PÚBLICA DEL PODER EJECUTIVO A QUE SE REFIERE EL ARTÍCULO 16 DE LA LEY GENERAL DE RESPONSABILIDADES ADMINISTRATIVAS DE FECHA SIETE DE MARZO DE DOS MIL VEINTITRÉS.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-681210</wp:posOffset>
          </wp:positionH>
          <wp:positionV relativeFrom="margin">
            <wp:posOffset>-605026</wp:posOffset>
          </wp:positionV>
          <wp:extent cx="1816735" cy="73215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3217" l="16301" r="17679" t="29500"/>
                  <a:stretch>
                    <a:fillRect/>
                  </a:stretch>
                </pic:blipFill>
                <pic:spPr>
                  <a:xfrm>
                    <a:off x="0" y="0"/>
                    <a:ext cx="1816735" cy="7321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3IP5ldWGij3k41zd8LxHDUPZww==">CgMxLjA4AHIhMVBHbkNReUxadTREY0k3RjJFSHFQaHhLLWdzb24zRVFD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