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5A00A3" w:rsidRDefault="00000000">
      <w:pPr>
        <w:spacing w:line="276" w:lineRule="auto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ANEXO ÚNICO</w:t>
      </w:r>
    </w:p>
    <w:p w14:paraId="00000003" w14:textId="77777777" w:rsidR="005A00A3" w:rsidRDefault="005A00A3">
      <w:pPr>
        <w:spacing w:before="100" w:after="280" w:line="276" w:lineRule="auto"/>
        <w:jc w:val="both"/>
        <w:rPr>
          <w:rFonts w:ascii="Montserrat" w:eastAsia="Montserrat" w:hAnsi="Montserrat" w:cs="Montserrat"/>
          <w:b/>
          <w:bCs/>
        </w:rPr>
      </w:pPr>
    </w:p>
    <w:p w14:paraId="00000004" w14:textId="77777777" w:rsidR="005A00A3" w:rsidRDefault="00000000">
      <w:pPr>
        <w:spacing w:before="100" w:after="280" w:line="276" w:lineRule="auto"/>
        <w:jc w:val="both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CARTA COMPROMISO DE CUMPLIMIENTO DEL CÓDIGO DE ÉTICA E INTEGRIDAD DE LAS PERSONAS SERVIDORAS PÚBLICAS PARA EL BUEN GOBIERNO EN LA ADMINISTRACIÓN PÚBLICA DEL PODER EJECUTIVO DEL ESTADO DE QUINTANA ROO</w:t>
      </w:r>
    </w:p>
    <w:p w14:paraId="00000005" w14:textId="2A9D60D5" w:rsidR="005A00A3" w:rsidRDefault="00000000">
      <w:pPr>
        <w:spacing w:after="280" w:line="276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Enterado(a) que el ejercicio de la función pública debe apegarse a los Principios de Respeto a los Derechos Humanos, Legalidad, Honradez, Lealtad, Imparcialidad, Objetividad, Austeridad, Eficacia, Eficiencia, Profesionalismo, Rendición de Cuentas, Transparencia, Economía, Disciplina, Competencia por Mérito, Integridad y Equidad, así como a los Valores de Respeto, Empatía, Honestidad, Liderazgo, Cooperación, Cuidado del Entorno Cultural y Ecológico, Interés Público, Igualdad y No Discriminación y Equidad de Género, Principios y Valores que se definen en el Código de Ética, así como los Compromisos previstos y Reglas de Integridad establecidas en el mismo, manifiesto que me desempeño como persona servidora pública en la</w:t>
      </w:r>
      <w:r w:rsidR="009A6357">
        <w:rPr>
          <w:rFonts w:ascii="Montserrat" w:eastAsia="Montserrat" w:hAnsi="Montserrat" w:cs="Montserrat"/>
        </w:rPr>
        <w:t xml:space="preserve"> </w:t>
      </w:r>
      <w:r w:rsidR="009A6357">
        <w:rPr>
          <w:rFonts w:ascii="Montserrat" w:eastAsia="Montserrat" w:hAnsi="Montserrat" w:cs="Montserrat"/>
          <w:b/>
          <w:bCs/>
        </w:rPr>
        <w:t>Agencia de Transformación Digital</w:t>
      </w:r>
      <w:r>
        <w:rPr>
          <w:rFonts w:ascii="Montserrat" w:eastAsia="Montserrat" w:hAnsi="Montserrat" w:cs="Montserrat"/>
        </w:rPr>
        <w:t xml:space="preserve"> y que he leído íntegramente el Código de Ética e Integridad de las Personas Servidoras Públicas para el Buen Gobierno en la Administración Pública del Poder Ejecutivo del Estado de Quintana Roo, al que he tenido acceso a través de diferentes medios impresos o electrónicos y que comprendo cabalmente el alcance y contenido del mismo.</w:t>
      </w:r>
    </w:p>
    <w:p w14:paraId="00000006" w14:textId="77777777" w:rsidR="005A00A3" w:rsidRDefault="00000000">
      <w:pPr>
        <w:spacing w:after="180" w:line="276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Dicho Código establece el marco ético y la guía de actuación que estoy obligado(a) a cumplir en el desarrollo consuetudinario de mis funciones y mis relaciones con la ciudadanía, con todos mis compañeros y todas mis compañeras, con independencia del nivel jerárquico, para que prevalezca una conducta digna y responsable apegada a los valores humanos en el cumplimiento de los objetivos institucionales y en la adecuada atención de las demandas de la sociedad quintanarroense.</w:t>
      </w:r>
    </w:p>
    <w:p w14:paraId="00000007" w14:textId="77777777" w:rsidR="005A00A3" w:rsidRDefault="00000000">
      <w:pPr>
        <w:spacing w:after="280" w:line="276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Manifiesto mi compromiso de cumplir y vigilar la plena observancia de los Principios, Valores, Compromisos y Reglas de Integridad, señalados en el Código de Ética que será el instrumento de trabajo que utilizaré y consultaré en mi actuación cotidiana para crear un mejor ambiente de trabajo dentro de esta Institución.</w:t>
      </w:r>
    </w:p>
    <w:p w14:paraId="00000008" w14:textId="77777777" w:rsidR="005A00A3" w:rsidRDefault="005A00A3">
      <w:pPr>
        <w:spacing w:after="280" w:line="276" w:lineRule="auto"/>
        <w:jc w:val="both"/>
        <w:rPr>
          <w:rFonts w:ascii="Montserrat" w:eastAsia="Montserrat" w:hAnsi="Montserrat" w:cs="Montserrat"/>
        </w:rPr>
      </w:pPr>
    </w:p>
    <w:p w14:paraId="00000009" w14:textId="77777777" w:rsidR="005A00A3" w:rsidRDefault="00000000">
      <w:pPr>
        <w:spacing w:after="320"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ATENTAMENTE</w:t>
      </w:r>
    </w:p>
    <w:p w14:paraId="0000000A" w14:textId="474095D5" w:rsidR="005A00A3" w:rsidRDefault="00000000">
      <w:pPr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Nombre: ______________________</w:t>
      </w:r>
    </w:p>
    <w:p w14:paraId="0000000B" w14:textId="6D7B9D79" w:rsidR="005A00A3" w:rsidRDefault="00000000">
      <w:pPr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Cargo: _____________________</w:t>
      </w:r>
    </w:p>
    <w:p w14:paraId="0000000C" w14:textId="352C6078" w:rsidR="005A00A3" w:rsidRDefault="00000000">
      <w:pPr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Adscripción: ____________________</w:t>
      </w:r>
    </w:p>
    <w:p w14:paraId="0000000D" w14:textId="0313AD43" w:rsidR="005A00A3" w:rsidRDefault="00000000">
      <w:pPr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Fecha: ___________________</w:t>
      </w:r>
    </w:p>
    <w:p w14:paraId="0000001A" w14:textId="2746E197" w:rsidR="005A00A3" w:rsidRPr="009A6357" w:rsidRDefault="00000000" w:rsidP="009A6357">
      <w:pPr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Firma: ___________________</w:t>
      </w:r>
    </w:p>
    <w:p w14:paraId="00000029" w14:textId="77777777" w:rsidR="005A00A3" w:rsidRDefault="005A00A3">
      <w:pPr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2"/>
          <w:szCs w:val="12"/>
        </w:rPr>
      </w:pPr>
    </w:p>
    <w:sectPr w:rsidR="005A00A3">
      <w:headerReference w:type="default" r:id="rId7"/>
      <w:headerReference w:type="first" r:id="rId8"/>
      <w:footerReference w:type="first" r:id="rId9"/>
      <w:pgSz w:w="12240" w:h="15840"/>
      <w:pgMar w:top="1701" w:right="1600" w:bottom="1440" w:left="160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E4142" w14:textId="77777777" w:rsidR="00953D5E" w:rsidRDefault="00953D5E">
      <w:r>
        <w:separator/>
      </w:r>
    </w:p>
  </w:endnote>
  <w:endnote w:type="continuationSeparator" w:id="0">
    <w:p w14:paraId="25BC4ABC" w14:textId="77777777" w:rsidR="00953D5E" w:rsidRDefault="00953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23D2401B-8794-440F-BAA1-84C01687DD28}"/>
  </w:font>
  <w:font w:name="Montserrat">
    <w:panose1 w:val="00000500000000000000"/>
    <w:charset w:val="00"/>
    <w:family w:val="auto"/>
    <w:pitch w:val="variable"/>
    <w:sig w:usb0="20000007" w:usb1="00000001" w:usb2="00000000" w:usb3="00000000" w:csb0="00000193" w:csb1="00000000"/>
    <w:embedRegular r:id="rId2" w:fontKey="{CF907B3D-1B80-4940-A876-D85949BF2C55}"/>
    <w:embedBold r:id="rId3" w:fontKey="{6194991D-2FAB-4540-8D0B-151533E1354F}"/>
    <w:embedItalic r:id="rId4" w:fontKey="{CF1B14C3-9A69-4172-A385-8A70296FDC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46ED35B-25E8-4F70-8CE6-383C3945610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83BA3818-E655-4952-A5BF-5D76FDD04E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77777777" w:rsidR="005A00A3" w:rsidRDefault="005A00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Calibri" w:eastAsia="Calibri" w:hAnsi="Calibri" w:cs="Calibri"/>
        <w:color w:val="4472C4"/>
        <w:sz w:val="40"/>
        <w:szCs w:val="40"/>
      </w:rPr>
    </w:pPr>
  </w:p>
  <w:p w14:paraId="0000002D" w14:textId="77777777" w:rsidR="005A00A3" w:rsidRDefault="005A00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85D12" w14:textId="77777777" w:rsidR="00953D5E" w:rsidRDefault="00953D5E">
      <w:r>
        <w:separator/>
      </w:r>
    </w:p>
  </w:footnote>
  <w:footnote w:type="continuationSeparator" w:id="0">
    <w:p w14:paraId="3495ABB5" w14:textId="77777777" w:rsidR="00953D5E" w:rsidRDefault="00953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5A00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5515"/>
      </w:tabs>
      <w:rPr>
        <w:color w:val="000000"/>
      </w:rPr>
    </w:pPr>
    <w:r>
      <w:rPr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17CF32B7" w:rsidR="005A00A3" w:rsidRDefault="009A63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2D961A3" wp14:editId="0532BFC0">
          <wp:simplePos x="0" y="0"/>
          <wp:positionH relativeFrom="margin">
            <wp:posOffset>4438650</wp:posOffset>
          </wp:positionH>
          <wp:positionV relativeFrom="margin">
            <wp:posOffset>-847090</wp:posOffset>
          </wp:positionV>
          <wp:extent cx="1816735" cy="732155"/>
          <wp:effectExtent l="0" t="0" r="0" b="0"/>
          <wp:wrapSquare wrapText="bothSides"/>
          <wp:docPr id="10012556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255605" name="Imagen 100125560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01" t="29500" r="17679" b="23217"/>
                  <a:stretch>
                    <a:fillRect/>
                  </a:stretch>
                </pic:blipFill>
                <pic:spPr bwMode="auto">
                  <a:xfrm>
                    <a:off x="0" y="0"/>
                    <a:ext cx="1816735" cy="732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0A3"/>
    <w:rsid w:val="005A00A3"/>
    <w:rsid w:val="008321E7"/>
    <w:rsid w:val="00953D5E"/>
    <w:rsid w:val="009A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E396E"/>
  <w15:docId w15:val="{1D9D3DAE-5106-4002-97ED-F85A93C1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Sinespaciado">
    <w:name w:val="No Spacing"/>
    <w:uiPriority w:val="1"/>
    <w:qFormat/>
    <w:rsid w:val="004F5665"/>
  </w:style>
  <w:style w:type="paragraph" w:styleId="Encabezado">
    <w:name w:val="header"/>
    <w:basedOn w:val="Normal"/>
    <w:link w:val="EncabezadoCar"/>
    <w:uiPriority w:val="99"/>
    <w:unhideWhenUsed/>
    <w:rsid w:val="000B2C8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2C88"/>
  </w:style>
  <w:style w:type="paragraph" w:styleId="Piedepgina">
    <w:name w:val="footer"/>
    <w:basedOn w:val="Normal"/>
    <w:link w:val="PiedepginaCar"/>
    <w:uiPriority w:val="99"/>
    <w:unhideWhenUsed/>
    <w:rsid w:val="000B2C8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2C88"/>
  </w:style>
  <w:style w:type="paragraph" w:customStyle="1" w:styleId="isselectedend">
    <w:name w:val="isselectedend"/>
    <w:basedOn w:val="Normal"/>
    <w:rsid w:val="00B045E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045EC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Normal"/>
    <w:rsid w:val="00731758"/>
    <w:rPr>
      <w:rFonts w:ascii="Arial" w:hAnsi="Arial" w:cs="Arial"/>
      <w:color w:val="000000"/>
      <w:sz w:val="15"/>
      <w:szCs w:val="15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BuZQ1SzMP8P6185dkHObnwMfGQ==">CgMxLjA4AHIhMThtUndmVEI3Wkw0cjdNWlYySFF5d1I4TFc1cXY3SFNv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juan manuel</cp:lastModifiedBy>
  <cp:revision>2</cp:revision>
  <dcterms:created xsi:type="dcterms:W3CDTF">2026-08-17T19:53:00Z</dcterms:created>
  <dcterms:modified xsi:type="dcterms:W3CDTF">2026-09-22T21:28:00Z</dcterms:modified>
</cp:coreProperties>
</file>